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81" w:rsidRDefault="007378B1" w:rsidP="007378B1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проведения инклюзивного фестиваля</w:t>
      </w:r>
    </w:p>
    <w:p w:rsidR="007378B1" w:rsidRPr="00485571" w:rsidRDefault="007378B1" w:rsidP="007378B1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D57FB">
        <w:rPr>
          <w:rFonts w:ascii="Times New Roman" w:eastAsia="Calibri" w:hAnsi="Times New Roman" w:cs="Times New Roman"/>
          <w:sz w:val="28"/>
          <w:szCs w:val="28"/>
        </w:rPr>
        <w:t>Чтение-Движение-Творчество»</w:t>
      </w:r>
    </w:p>
    <w:p w:rsidR="009D3081" w:rsidRDefault="00E37C51" w:rsidP="00094FB2">
      <w:pPr>
        <w:pStyle w:val="a3"/>
        <w:spacing w:after="0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z-index:251659264;visibility:visible" from="81.4pt,17.25pt" to="3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" strokecolor="windowText"/>
        </w:pict>
      </w:r>
      <w:r w:rsidR="003352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Муниципальное  бюджетное учреждение</w:t>
      </w:r>
      <w:r w:rsidR="00A822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B07D8">
        <w:rPr>
          <w:rFonts w:ascii="Times New Roman" w:eastAsia="Calibri" w:hAnsi="Times New Roman" w:cs="Times New Roman"/>
          <w:sz w:val="28"/>
          <w:szCs w:val="28"/>
        </w:rPr>
        <w:t>Библиотечно</w:t>
      </w:r>
      <w:proofErr w:type="spellEnd"/>
      <w:r w:rsidR="004B07D8">
        <w:rPr>
          <w:rFonts w:ascii="Times New Roman" w:eastAsia="Calibri" w:hAnsi="Times New Roman" w:cs="Times New Roman"/>
          <w:sz w:val="28"/>
          <w:szCs w:val="28"/>
        </w:rPr>
        <w:t xml:space="preserve"> – информационная система»</w:t>
      </w:r>
      <w:r w:rsidR="003352A0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</w:p>
    <w:p w:rsidR="009D3081" w:rsidRPr="009D3081" w:rsidRDefault="009D3081" w:rsidP="009D3081">
      <w:pPr>
        <w:pStyle w:val="a3"/>
        <w:spacing w:after="0"/>
        <w:ind w:lef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9D3081">
        <w:rPr>
          <w:rFonts w:ascii="Times New Roman" w:eastAsia="Calibri" w:hAnsi="Times New Roman" w:cs="Times New Roman"/>
        </w:rPr>
        <w:t>(официальное наименование учреждения)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2977"/>
        <w:gridCol w:w="1276"/>
      </w:tblGrid>
      <w:tr w:rsidR="009D3081" w:rsidTr="009F208A">
        <w:tc>
          <w:tcPr>
            <w:tcW w:w="2269" w:type="dxa"/>
          </w:tcPr>
          <w:p w:rsidR="009D3081" w:rsidRDefault="009D3081" w:rsidP="00A73DA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9D3081" w:rsidRDefault="009D3081" w:rsidP="00A73DA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</w:tcPr>
          <w:p w:rsidR="009D3081" w:rsidRDefault="008A69C9" w:rsidP="00A73DA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977" w:type="dxa"/>
          </w:tcPr>
          <w:p w:rsidR="009D3081" w:rsidRDefault="009D3081" w:rsidP="00A73DA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1276" w:type="dxa"/>
          </w:tcPr>
          <w:p w:rsidR="009D3081" w:rsidRDefault="009D3081" w:rsidP="00A73DA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046914" w:rsidTr="009F208A">
        <w:tc>
          <w:tcPr>
            <w:tcW w:w="2269" w:type="dxa"/>
          </w:tcPr>
          <w:p w:rsidR="00046914" w:rsidRPr="0006797F" w:rsidRDefault="00046914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познавательно-творческий час</w:t>
            </w:r>
          </w:p>
          <w:p w:rsidR="00046914" w:rsidRPr="0006797F" w:rsidRDefault="00046914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eastAsia="Arial" w:hAnsi="Times New Roman"/>
              </w:rPr>
              <w:t xml:space="preserve"> «Под открытым зонтиком добра»</w:t>
            </w:r>
          </w:p>
          <w:p w:rsidR="00046914" w:rsidRPr="0006797F" w:rsidRDefault="00046914" w:rsidP="00E77B7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46914" w:rsidRPr="0006797F" w:rsidRDefault="00046914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proofErr w:type="gramStart"/>
            <w:r w:rsidRPr="0006797F">
              <w:rPr>
                <w:rFonts w:ascii="Times New Roman" w:eastAsia="Arial" w:hAnsi="Times New Roman" w:cs="Times New Roman"/>
              </w:rPr>
              <w:t>г</w:t>
            </w:r>
            <w:proofErr w:type="gramEnd"/>
            <w:r w:rsidRPr="0006797F">
              <w:rPr>
                <w:rFonts w:ascii="Times New Roman" w:eastAsia="Arial" w:hAnsi="Times New Roman" w:cs="Times New Roman"/>
              </w:rPr>
              <w:t>.</w:t>
            </w:r>
          </w:p>
          <w:p w:rsidR="00046914" w:rsidRDefault="00046914" w:rsidP="00E77B7D">
            <w:pPr>
              <w:rPr>
                <w:rFonts w:ascii="Times New Roman" w:hAnsi="Times New Roman" w:cs="Times New Roman"/>
                <w:color w:val="000000"/>
              </w:rPr>
            </w:pPr>
            <w:r w:rsidRPr="0006797F">
              <w:rPr>
                <w:rFonts w:ascii="Times New Roman" w:eastAsia="Arial" w:hAnsi="Times New Roman" w:cs="Times New Roman"/>
              </w:rPr>
              <w:t>Нижневартовск</w:t>
            </w:r>
            <w:r>
              <w:rPr>
                <w:rFonts w:ascii="Times New Roman" w:eastAsia="Arial" w:hAnsi="Times New Roman" w:cs="Times New Roman"/>
              </w:rPr>
              <w:t>,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  <w:color w:val="000000"/>
              </w:rPr>
            </w:pPr>
            <w:r w:rsidRPr="0006797F">
              <w:rPr>
                <w:rFonts w:ascii="Times New Roman" w:hAnsi="Times New Roman" w:cs="Times New Roman"/>
                <w:color w:val="000000"/>
              </w:rPr>
              <w:t xml:space="preserve">детская библиотека №2, 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  <w:color w:val="FF0000"/>
              </w:rPr>
            </w:pPr>
            <w:r w:rsidRPr="0006797F">
              <w:rPr>
                <w:rFonts w:ascii="Times New Roman" w:hAnsi="Times New Roman" w:cs="Times New Roman"/>
                <w:color w:val="000000"/>
              </w:rPr>
              <w:t>г. Нижневартовск, ул. Мира, 82</w:t>
            </w:r>
          </w:p>
          <w:p w:rsidR="00046914" w:rsidRPr="0006797F" w:rsidRDefault="00046914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46914" w:rsidRPr="0006797F" w:rsidRDefault="00046914" w:rsidP="00E77B7D">
            <w:pPr>
              <w:ind w:right="-33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02.12.2025 </w:t>
            </w:r>
          </w:p>
          <w:p w:rsidR="00046914" w:rsidRPr="0006797F" w:rsidRDefault="00E77B7D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14.30 час.</w:t>
            </w:r>
          </w:p>
        </w:tc>
        <w:tc>
          <w:tcPr>
            <w:tcW w:w="2977" w:type="dxa"/>
          </w:tcPr>
          <w:p w:rsidR="00046914" w:rsidRPr="0006797F" w:rsidRDefault="00046914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6797F">
              <w:rPr>
                <w:rFonts w:ascii="Times New Roman" w:hAnsi="Times New Roman" w:cs="Times New Roman"/>
              </w:rPr>
              <w:t xml:space="preserve">ети примут участие в литературном лото «По знакомым страничкам сказок», в играх с книжками – </w:t>
            </w:r>
            <w:proofErr w:type="spellStart"/>
            <w:r w:rsidRPr="0006797F">
              <w:rPr>
                <w:rFonts w:ascii="Times New Roman" w:hAnsi="Times New Roman" w:cs="Times New Roman"/>
              </w:rPr>
              <w:t>пазлами</w:t>
            </w:r>
            <w:proofErr w:type="spellEnd"/>
            <w:r w:rsidRPr="0006797F">
              <w:rPr>
                <w:rFonts w:ascii="Times New Roman" w:hAnsi="Times New Roman" w:cs="Times New Roman"/>
              </w:rPr>
              <w:t xml:space="preserve"> и книжками-мозаиками, также ребята познакомятся с новыми книжками – игрушками на выставке «Книжное ассорти». Во второй части мероприятия изготовят сказочного персонаж</w:t>
            </w:r>
            <w:r>
              <w:rPr>
                <w:rFonts w:ascii="Times New Roman" w:hAnsi="Times New Roman" w:cs="Times New Roman"/>
              </w:rPr>
              <w:t>а в технике объёмная аппликация</w:t>
            </w:r>
            <w:r w:rsidRPr="000679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46914" w:rsidRDefault="00046914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дети с ограниченными возможностями здоровья </w:t>
            </w:r>
          </w:p>
          <w:p w:rsidR="00046914" w:rsidRPr="0006797F" w:rsidRDefault="00046914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(0+)</w:t>
            </w:r>
          </w:p>
        </w:tc>
      </w:tr>
      <w:tr w:rsidR="00046914" w:rsidTr="009F208A">
        <w:tc>
          <w:tcPr>
            <w:tcW w:w="2269" w:type="dxa"/>
          </w:tcPr>
          <w:p w:rsidR="00046914" w:rsidRPr="0006797F" w:rsidRDefault="00046914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занятия СТИВ «Поверь в мечту» 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46914" w:rsidRDefault="00046914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г. Нижневартовск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Чапаева, 87а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797F">
              <w:rPr>
                <w:rFonts w:ascii="Times New Roman" w:hAnsi="Times New Roman" w:cs="Times New Roman"/>
              </w:rPr>
              <w:t>городская библиотека №14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46914" w:rsidRPr="0006797F" w:rsidRDefault="00046914" w:rsidP="00E77B7D">
            <w:pPr>
              <w:pStyle w:val="a8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02.12.2025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14.30 час.</w:t>
            </w:r>
          </w:p>
        </w:tc>
        <w:tc>
          <w:tcPr>
            <w:tcW w:w="2977" w:type="dxa"/>
          </w:tcPr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</w:t>
            </w:r>
            <w:r w:rsidRPr="0006797F">
              <w:rPr>
                <w:rFonts w:ascii="Times New Roman" w:eastAsia="Arial" w:hAnsi="Times New Roman" w:cs="Times New Roman"/>
              </w:rPr>
              <w:t>частники студии театральных инклюзивных волонтеров примут участие в празднично-игровой программе, в ходе которой продемонстрируют свои театрал</w:t>
            </w:r>
            <w:r>
              <w:rPr>
                <w:rFonts w:ascii="Times New Roman" w:eastAsia="Arial" w:hAnsi="Times New Roman" w:cs="Times New Roman"/>
              </w:rPr>
              <w:t xml:space="preserve">ьные и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аниматорские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способности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6914" w:rsidRDefault="00046914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молодежь с ОВЗ</w:t>
            </w:r>
          </w:p>
          <w:p w:rsidR="00046914" w:rsidRPr="0006797F" w:rsidRDefault="00046914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(12+) </w:t>
            </w:r>
          </w:p>
          <w:p w:rsidR="00046914" w:rsidRPr="0006797F" w:rsidRDefault="00046914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</w:tr>
      <w:tr w:rsidR="00046914" w:rsidTr="006C0485">
        <w:trPr>
          <w:trHeight w:val="3418"/>
        </w:trPr>
        <w:tc>
          <w:tcPr>
            <w:tcW w:w="2269" w:type="dxa"/>
          </w:tcPr>
          <w:p w:rsidR="00046914" w:rsidRPr="00046914" w:rsidRDefault="00046914" w:rsidP="00E77B7D">
            <w:pPr>
              <w:rPr>
                <w:rFonts w:ascii="Times New Roman" w:hAnsi="Times New Roman"/>
              </w:rPr>
            </w:pPr>
            <w:proofErr w:type="spellStart"/>
            <w:r w:rsidRPr="00046914">
              <w:rPr>
                <w:rFonts w:ascii="Times New Roman" w:hAnsi="Times New Roman"/>
              </w:rPr>
              <w:t>медиабеседа</w:t>
            </w:r>
            <w:proofErr w:type="spellEnd"/>
          </w:p>
          <w:p w:rsidR="00046914" w:rsidRPr="0006797F" w:rsidRDefault="00046914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eastAsia="Arial" w:hAnsi="Times New Roman"/>
              </w:rPr>
              <w:t>«Разные возможности, равные права»</w:t>
            </w:r>
          </w:p>
        </w:tc>
        <w:tc>
          <w:tcPr>
            <w:tcW w:w="1842" w:type="dxa"/>
          </w:tcPr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proofErr w:type="gramStart"/>
            <w:r w:rsidRPr="0006797F">
              <w:rPr>
                <w:rFonts w:ascii="Times New Roman" w:eastAsia="Arial" w:hAnsi="Times New Roman" w:cs="Times New Roman"/>
              </w:rPr>
              <w:t>г</w:t>
            </w:r>
            <w:proofErr w:type="gramEnd"/>
            <w:r w:rsidRPr="0006797F">
              <w:rPr>
                <w:rFonts w:ascii="Times New Roman" w:eastAsia="Arial" w:hAnsi="Times New Roman" w:cs="Times New Roman"/>
              </w:rPr>
              <w:t>.</w:t>
            </w:r>
          </w:p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Нижневартовск,</w:t>
            </w:r>
          </w:p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ул. Школьная, 26</w:t>
            </w:r>
          </w:p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 xml:space="preserve">Детско-юношеская </w:t>
            </w:r>
          </w:p>
          <w:p w:rsidR="00046914" w:rsidRPr="0006797F" w:rsidRDefault="00046914" w:rsidP="00E77B7D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6797F">
              <w:rPr>
                <w:rFonts w:ascii="Times New Roman" w:eastAsia="Arial" w:hAnsi="Times New Roman" w:cs="Times New Roman"/>
              </w:rPr>
              <w:t>библиотека №7</w:t>
            </w:r>
          </w:p>
        </w:tc>
        <w:tc>
          <w:tcPr>
            <w:tcW w:w="1276" w:type="dxa"/>
          </w:tcPr>
          <w:p w:rsidR="00046914" w:rsidRPr="0006797F" w:rsidRDefault="00046914" w:rsidP="00E77B7D">
            <w:pPr>
              <w:pStyle w:val="a8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03.12.2025</w:t>
            </w:r>
          </w:p>
          <w:p w:rsidR="00046914" w:rsidRPr="0006797F" w:rsidRDefault="00046914" w:rsidP="00E77B7D">
            <w:pPr>
              <w:pStyle w:val="a8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11.00</w:t>
            </w:r>
          </w:p>
          <w:p w:rsidR="00046914" w:rsidRPr="0006797F" w:rsidRDefault="00046914" w:rsidP="00E77B7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46914" w:rsidRPr="0006797F" w:rsidRDefault="00046914" w:rsidP="00E77B7D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</w:t>
            </w:r>
            <w:r w:rsidRPr="0006797F">
              <w:rPr>
                <w:rFonts w:ascii="Times New Roman" w:eastAsia="Arial" w:hAnsi="Times New Roman" w:cs="Times New Roman"/>
              </w:rPr>
              <w:t xml:space="preserve">частники видеороликов  узнают о том, когда появился  Международный день инвалидов, и для чего его учредили. Послушают о судьбах людей, которые достигли  больших успехов в жизни, несмотря на свои заболевания (музыканты, художники, известные деятели  науки </w:t>
            </w:r>
            <w:r w:rsidR="006C0485">
              <w:rPr>
                <w:rFonts w:ascii="Times New Roman" w:eastAsia="Arial" w:hAnsi="Times New Roman" w:cs="Times New Roman"/>
              </w:rPr>
              <w:t>и культуры). Поговорят</w:t>
            </w:r>
            <w:r w:rsidRPr="0006797F">
              <w:rPr>
                <w:rFonts w:ascii="Times New Roman" w:eastAsia="Arial" w:hAnsi="Times New Roman" w:cs="Times New Roman"/>
              </w:rPr>
              <w:t xml:space="preserve"> с ребятами о доброте и сострада</w:t>
            </w:r>
            <w:r w:rsidR="006C0485">
              <w:rPr>
                <w:rFonts w:ascii="Times New Roman" w:eastAsia="Arial" w:hAnsi="Times New Roman" w:cs="Times New Roman"/>
              </w:rPr>
              <w:t>нии, о взаимопомощи и поддержке</w:t>
            </w:r>
          </w:p>
          <w:p w:rsidR="00046914" w:rsidRPr="0006797F" w:rsidRDefault="00046914" w:rsidP="00E77B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46914" w:rsidRDefault="00046914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дети с ограниченными возможностями здоровья </w:t>
            </w:r>
          </w:p>
          <w:p w:rsidR="00046914" w:rsidRPr="0006797F" w:rsidRDefault="00046914" w:rsidP="006C0485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(6+)</w:t>
            </w:r>
          </w:p>
        </w:tc>
      </w:tr>
      <w:tr w:rsidR="00E37C51" w:rsidTr="00E37C51">
        <w:trPr>
          <w:trHeight w:val="2400"/>
        </w:trPr>
        <w:tc>
          <w:tcPr>
            <w:tcW w:w="2269" w:type="dxa"/>
          </w:tcPr>
          <w:p w:rsidR="00E37C51" w:rsidRPr="0006797F" w:rsidRDefault="00E37C51" w:rsidP="008001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lastRenderedPageBreak/>
              <w:t>литературно-поэтический час «Нам жизнь дана, чтобы любить»</w:t>
            </w:r>
          </w:p>
          <w:p w:rsidR="00E37C51" w:rsidRPr="0006797F" w:rsidRDefault="00E37C51" w:rsidP="008001F3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37C51" w:rsidRPr="0006797F" w:rsidRDefault="00E37C51" w:rsidP="008001F3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г. Нижневартовск, </w:t>
            </w:r>
          </w:p>
          <w:p w:rsidR="00E37C51" w:rsidRDefault="00E37C51" w:rsidP="008001F3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ул. Дружбы Народов, 22</w:t>
            </w:r>
          </w:p>
          <w:p w:rsidR="00E37C51" w:rsidRPr="0006797F" w:rsidRDefault="00E37C51" w:rsidP="008001F3">
            <w:pPr>
              <w:tabs>
                <w:tab w:val="left" w:pos="6629"/>
              </w:tabs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центральная городская б</w:t>
            </w:r>
            <w:r>
              <w:rPr>
                <w:rFonts w:ascii="Times New Roman" w:hAnsi="Times New Roman" w:cs="Times New Roman"/>
              </w:rPr>
              <w:t xml:space="preserve">иблиотека им. М.К. </w:t>
            </w:r>
            <w:proofErr w:type="spellStart"/>
            <w:r>
              <w:rPr>
                <w:rFonts w:ascii="Times New Roman" w:hAnsi="Times New Roman" w:cs="Times New Roman"/>
              </w:rPr>
              <w:t>Анисимковой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8001F3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11.00 час.</w:t>
            </w:r>
          </w:p>
        </w:tc>
        <w:tc>
          <w:tcPr>
            <w:tcW w:w="2977" w:type="dxa"/>
          </w:tcPr>
          <w:p w:rsidR="00E37C51" w:rsidRPr="0006797F" w:rsidRDefault="00E37C51" w:rsidP="00E37C51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eastAsia="Times New Roman" w:hAnsi="Times New Roman"/>
              </w:rPr>
              <w:t>участники поговорят о том, что вдохновение посещает всех людей одинаково. Как пример прозвучат стихи и песни, авт</w:t>
            </w:r>
            <w:r>
              <w:rPr>
                <w:rFonts w:ascii="Times New Roman" w:eastAsia="Times New Roman" w:hAnsi="Times New Roman"/>
              </w:rPr>
              <w:t>орами которых стали люди с ОВЗ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37C51" w:rsidRDefault="00E37C51" w:rsidP="008001F3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пользователи с ОВЗ</w:t>
            </w:r>
          </w:p>
          <w:p w:rsidR="00E37C51" w:rsidRPr="0006797F" w:rsidRDefault="00E37C51" w:rsidP="008001F3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(12+)</w:t>
            </w:r>
          </w:p>
          <w:p w:rsidR="00E37C51" w:rsidRPr="0006797F" w:rsidRDefault="00E37C51" w:rsidP="008001F3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</w:tr>
      <w:tr w:rsidR="00E37C51" w:rsidTr="009F208A">
        <w:tc>
          <w:tcPr>
            <w:tcW w:w="2269" w:type="dxa"/>
          </w:tcPr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eastAsia="Arial" w:hAnsi="Times New Roman"/>
              </w:rPr>
              <w:t>мастер-класс «Открой мир возможностей»</w:t>
            </w:r>
          </w:p>
        </w:tc>
        <w:tc>
          <w:tcPr>
            <w:tcW w:w="1842" w:type="dxa"/>
          </w:tcPr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г. Нижневартовск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Менделеева, 8а</w:t>
            </w:r>
          </w:p>
          <w:p w:rsidR="00E37C51" w:rsidRPr="0006797F" w:rsidRDefault="00E37C51" w:rsidP="00E77B7D">
            <w:pPr>
              <w:rPr>
                <w:rFonts w:ascii="Times New Roman" w:hAnsi="Times New Roman" w:cs="Times New Roman"/>
                <w:color w:val="000000"/>
              </w:rPr>
            </w:pPr>
            <w:r w:rsidRPr="0006797F">
              <w:rPr>
                <w:rFonts w:ascii="Times New Roman" w:hAnsi="Times New Roman" w:cs="Times New Roman"/>
              </w:rPr>
              <w:t xml:space="preserve">городская библиотека №1 им. Г.И. </w:t>
            </w:r>
            <w:proofErr w:type="spellStart"/>
            <w:r w:rsidRPr="0006797F">
              <w:rPr>
                <w:rFonts w:ascii="Times New Roman" w:hAnsi="Times New Roman" w:cs="Times New Roman"/>
              </w:rPr>
              <w:t>Норкина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03.12.2025 г.</w:t>
            </w:r>
          </w:p>
          <w:p w:rsidR="00E37C51" w:rsidRPr="0006797F" w:rsidRDefault="00E37C51" w:rsidP="00E77B7D">
            <w:pPr>
              <w:ind w:right="-33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11.30 час.</w:t>
            </w:r>
          </w:p>
        </w:tc>
        <w:tc>
          <w:tcPr>
            <w:tcW w:w="2977" w:type="dxa"/>
          </w:tcPr>
          <w:p w:rsidR="00E37C51" w:rsidRPr="0006797F" w:rsidRDefault="00E37C51" w:rsidP="00E3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</w:t>
            </w:r>
            <w:r w:rsidRPr="0006797F">
              <w:rPr>
                <w:rFonts w:ascii="Times New Roman" w:eastAsia="Arial" w:hAnsi="Times New Roman" w:cs="Times New Roman"/>
              </w:rPr>
              <w:t xml:space="preserve">частников ждут мастер-классы, направленные на развитие творческих способностей и навыков общения. После занятия состоится выездное </w:t>
            </w:r>
            <w:r>
              <w:rPr>
                <w:rFonts w:ascii="Times New Roman" w:eastAsia="Arial" w:hAnsi="Times New Roman" w:cs="Times New Roman"/>
              </w:rPr>
              <w:t>знакомство с фондом библиотеки</w:t>
            </w:r>
          </w:p>
        </w:tc>
        <w:tc>
          <w:tcPr>
            <w:tcW w:w="1276" w:type="dxa"/>
          </w:tcPr>
          <w:p w:rsidR="00E37C51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дети с ограниченными возможностями здоровья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(6+)</w:t>
            </w:r>
            <w:r w:rsidRPr="0006797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37C51" w:rsidTr="009F208A">
        <w:tc>
          <w:tcPr>
            <w:tcW w:w="2269" w:type="dxa"/>
          </w:tcPr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«Новогодняя открытка» в рамках художественной студии «Галерея»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г. Нижневартовск, 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ул. Интернациональная, 3 Городская библиотека №8</w:t>
            </w:r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  <w:r w:rsidRPr="0006797F">
              <w:rPr>
                <w:rFonts w:ascii="Times New Roman" w:hAnsi="Times New Roman"/>
              </w:rPr>
              <w:t xml:space="preserve"> г., 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12 ч.00 мин.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6797F">
              <w:rPr>
                <w:rFonts w:ascii="Times New Roman" w:hAnsi="Times New Roman" w:cs="Times New Roman"/>
              </w:rPr>
              <w:t xml:space="preserve">астер-класс по изготовлению  новогодней  </w:t>
            </w:r>
            <w:r>
              <w:rPr>
                <w:rFonts w:ascii="Times New Roman" w:hAnsi="Times New Roman" w:cs="Times New Roman"/>
              </w:rPr>
              <w:t>открытки с  пожеланием</w:t>
            </w:r>
          </w:p>
          <w:p w:rsidR="00E37C51" w:rsidRPr="0006797F" w:rsidRDefault="00E37C51" w:rsidP="00E77B7D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37C51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пользователи с ОВЗ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(6+)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</w:p>
        </w:tc>
      </w:tr>
      <w:tr w:rsidR="00E37C51" w:rsidTr="009F208A">
        <w:tc>
          <w:tcPr>
            <w:tcW w:w="2269" w:type="dxa"/>
          </w:tcPr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 xml:space="preserve">исторический экскурс </w:t>
            </w:r>
          </w:p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 xml:space="preserve">«С днем рождения, край родной» </w:t>
            </w:r>
          </w:p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г. Нижневартовск, </w:t>
            </w:r>
          </w:p>
          <w:p w:rsidR="00E37C51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ул. Дружбы Народов, 22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центральная городская б</w:t>
            </w:r>
            <w:r>
              <w:rPr>
                <w:rFonts w:ascii="Times New Roman" w:hAnsi="Times New Roman" w:cs="Times New Roman"/>
              </w:rPr>
              <w:t xml:space="preserve">иблиотека им. М.К. </w:t>
            </w:r>
            <w:proofErr w:type="spellStart"/>
            <w:r>
              <w:rPr>
                <w:rFonts w:ascii="Times New Roman" w:hAnsi="Times New Roman" w:cs="Times New Roman"/>
              </w:rPr>
              <w:t>Анисимковой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11.00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hAnsi="Times New Roman"/>
                <w:lang w:eastAsia="zh-CN" w:bidi="hi-IN"/>
              </w:rPr>
              <w:t>участники отправятся в прошлое округа, поговорят о достопримечательностях, природных богатствах и известных людях Югры</w:t>
            </w:r>
          </w:p>
        </w:tc>
        <w:tc>
          <w:tcPr>
            <w:tcW w:w="1276" w:type="dxa"/>
          </w:tcPr>
          <w:p w:rsidR="00E37C51" w:rsidRDefault="00E37C51" w:rsidP="00E77B7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молодежь с ОВЗ</w:t>
            </w:r>
          </w:p>
          <w:p w:rsidR="00E37C51" w:rsidRPr="0006797F" w:rsidRDefault="00E37C51" w:rsidP="00E77B7D">
            <w:pPr>
              <w:pStyle w:val="a6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(6+)</w:t>
            </w:r>
          </w:p>
          <w:p w:rsidR="00E37C51" w:rsidRPr="0006797F" w:rsidRDefault="00E37C51" w:rsidP="00E77B7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</w:p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</w:p>
        </w:tc>
      </w:tr>
      <w:tr w:rsidR="00E37C51" w:rsidTr="009F208A">
        <w:tc>
          <w:tcPr>
            <w:tcW w:w="2269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час истории «Славное воинство земли русской» 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E37C51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г. Нижневартовск,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3а</w:t>
            </w:r>
            <w:r w:rsidRPr="0006797F">
              <w:rPr>
                <w:rFonts w:ascii="Times New Roman" w:hAnsi="Times New Roman" w:cs="Times New Roman"/>
              </w:rPr>
              <w:t xml:space="preserve"> 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городская библиотека №4 </w:t>
            </w:r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12.30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eastAsia="Cambria" w:hAnsi="Times New Roman"/>
                <w:color w:val="000000"/>
                <w:lang w:bidi="en-US"/>
              </w:rPr>
              <w:t>ребят познакомят с исторической биографией одного из наиболее почитаемых государей Руси князя Владимира Святославовича, который внес огромный вклад в объединение русских земель и создал систему оборонительных укреплений от вражеских набегов</w:t>
            </w:r>
          </w:p>
        </w:tc>
        <w:tc>
          <w:tcPr>
            <w:tcW w:w="1276" w:type="dxa"/>
          </w:tcPr>
          <w:p w:rsidR="00E37C51" w:rsidRDefault="00E37C51" w:rsidP="003B2A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дети с ограниченными возможностями здоровья </w:t>
            </w:r>
          </w:p>
          <w:p w:rsidR="00E37C51" w:rsidRPr="0006797F" w:rsidRDefault="00E37C51" w:rsidP="00E77B7D">
            <w:pPr>
              <w:pStyle w:val="a8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 xml:space="preserve">(6+) 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</w:p>
        </w:tc>
      </w:tr>
      <w:tr w:rsidR="00E37C51" w:rsidTr="009F208A">
        <w:tc>
          <w:tcPr>
            <w:tcW w:w="2269" w:type="dxa"/>
          </w:tcPr>
          <w:p w:rsidR="00E37C51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час информации «Наш край - </w:t>
            </w:r>
            <w:proofErr w:type="spellStart"/>
            <w:r w:rsidRPr="0006797F">
              <w:rPr>
                <w:rFonts w:ascii="Times New Roman" w:hAnsi="Times New Roman" w:cs="Times New Roman"/>
              </w:rPr>
              <w:t>Югория</w:t>
            </w:r>
            <w:proofErr w:type="spellEnd"/>
            <w:r w:rsidRPr="0006797F">
              <w:rPr>
                <w:rFonts w:ascii="Times New Roman" w:hAnsi="Times New Roman" w:cs="Times New Roman"/>
              </w:rPr>
              <w:t xml:space="preserve">» 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г. Нижневартовск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Менделеева, 8а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городская библиотека №1 им. Г.И. </w:t>
            </w:r>
            <w:proofErr w:type="spellStart"/>
            <w:r w:rsidRPr="0006797F">
              <w:rPr>
                <w:rFonts w:ascii="Times New Roman" w:hAnsi="Times New Roman" w:cs="Times New Roman"/>
              </w:rPr>
              <w:t>Норкина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</w:t>
            </w:r>
            <w:r w:rsidRPr="0006797F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14.00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hAnsi="Times New Roman"/>
              </w:rPr>
              <w:t>познавательный час об истории нашего округа</w:t>
            </w:r>
          </w:p>
        </w:tc>
        <w:tc>
          <w:tcPr>
            <w:tcW w:w="1276" w:type="dxa"/>
          </w:tcPr>
          <w:p w:rsidR="00E37C51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молодежь с ОВЗ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(12+)</w:t>
            </w:r>
          </w:p>
        </w:tc>
      </w:tr>
      <w:tr w:rsidR="00E37C51" w:rsidTr="009F208A">
        <w:tc>
          <w:tcPr>
            <w:tcW w:w="2269" w:type="dxa"/>
          </w:tcPr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громкие чтения «Читаем вместе, читаем вслух» </w:t>
            </w:r>
          </w:p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E37C51" w:rsidRPr="0076361A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76361A">
              <w:rPr>
                <w:rFonts w:ascii="Times New Roman" w:hAnsi="Times New Roman" w:cs="Times New Roman"/>
              </w:rPr>
              <w:t xml:space="preserve">г. Нижневартовск, </w:t>
            </w:r>
          </w:p>
          <w:p w:rsidR="00E37C51" w:rsidRPr="0076361A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76361A">
              <w:rPr>
                <w:rFonts w:ascii="Times New Roman" w:hAnsi="Times New Roman" w:cs="Times New Roman"/>
              </w:rPr>
              <w:t>ул. Дружбы Народов, 22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76361A">
              <w:rPr>
                <w:rFonts w:ascii="Times New Roman" w:hAnsi="Times New Roman" w:cs="Times New Roman"/>
              </w:rPr>
              <w:t xml:space="preserve">центральная </w:t>
            </w:r>
            <w:r w:rsidRPr="0076361A">
              <w:rPr>
                <w:rFonts w:ascii="Times New Roman" w:hAnsi="Times New Roman" w:cs="Times New Roman"/>
              </w:rPr>
              <w:lastRenderedPageBreak/>
              <w:t xml:space="preserve">городская библиотека им. М.К. </w:t>
            </w:r>
            <w:proofErr w:type="spellStart"/>
            <w:r w:rsidRPr="0076361A">
              <w:rPr>
                <w:rFonts w:ascii="Times New Roman" w:hAnsi="Times New Roman" w:cs="Times New Roman"/>
              </w:rPr>
              <w:t>Анисимковой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11.00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hAnsi="Times New Roman"/>
              </w:rPr>
              <w:t xml:space="preserve">участники встречи познакомятся с произведениями современных авторов. </w:t>
            </w:r>
            <w:r>
              <w:rPr>
                <w:rFonts w:ascii="Times New Roman" w:hAnsi="Times New Roman"/>
              </w:rPr>
              <w:t xml:space="preserve">После прослушанных рассказов </w:t>
            </w:r>
            <w:r>
              <w:rPr>
                <w:rFonts w:ascii="Times New Roman" w:hAnsi="Times New Roman"/>
              </w:rPr>
              <w:lastRenderedPageBreak/>
              <w:t>слушатели поделятся впечатлениями и обсудят</w:t>
            </w:r>
            <w:r w:rsidRPr="0006797F">
              <w:rPr>
                <w:rFonts w:ascii="Times New Roman" w:hAnsi="Times New Roman"/>
              </w:rPr>
              <w:t xml:space="preserve"> актуальные темы, затронутые в текстах</w:t>
            </w:r>
          </w:p>
        </w:tc>
        <w:tc>
          <w:tcPr>
            <w:tcW w:w="1276" w:type="dxa"/>
          </w:tcPr>
          <w:p w:rsidR="00E37C51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lastRenderedPageBreak/>
              <w:t>пользователи с ОВЗ</w:t>
            </w:r>
          </w:p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(12+)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 xml:space="preserve">  </w:t>
            </w:r>
          </w:p>
        </w:tc>
      </w:tr>
      <w:tr w:rsidR="00E37C51" w:rsidTr="009F208A">
        <w:tc>
          <w:tcPr>
            <w:tcW w:w="2269" w:type="dxa"/>
          </w:tcPr>
          <w:p w:rsidR="00E37C51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lastRenderedPageBreak/>
              <w:t xml:space="preserve">беседа-обсуждение «О'Генри «Дары волхвов» 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г. Нижневартовск, </w:t>
            </w:r>
          </w:p>
          <w:p w:rsidR="00E37C51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ул. Дружбы Народов, 22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центральная городская б</w:t>
            </w:r>
            <w:r>
              <w:rPr>
                <w:rFonts w:ascii="Times New Roman" w:hAnsi="Times New Roman" w:cs="Times New Roman"/>
              </w:rPr>
              <w:t xml:space="preserve">иблиотека им. М.К. </w:t>
            </w:r>
            <w:proofErr w:type="spellStart"/>
            <w:r>
              <w:rPr>
                <w:rFonts w:ascii="Times New Roman" w:hAnsi="Times New Roman" w:cs="Times New Roman"/>
              </w:rPr>
              <w:t>Анисимковой</w:t>
            </w:r>
            <w:proofErr w:type="spellEnd"/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11.00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hAnsi="Times New Roman"/>
                <w:lang w:eastAsia="zh-CN" w:bidi="hi-IN"/>
              </w:rPr>
              <w:t>участники поговорят о творчестве известного классического писателя</w:t>
            </w:r>
            <w:proofErr w:type="gramStart"/>
            <w:r w:rsidRPr="0006797F">
              <w:rPr>
                <w:rFonts w:ascii="Times New Roman" w:hAnsi="Times New Roman"/>
                <w:lang w:eastAsia="zh-CN" w:bidi="hi-IN"/>
              </w:rPr>
              <w:t xml:space="preserve"> О</w:t>
            </w:r>
            <w:proofErr w:type="gramEnd"/>
            <w:r w:rsidRPr="0006797F">
              <w:rPr>
                <w:rFonts w:ascii="Times New Roman" w:hAnsi="Times New Roman"/>
                <w:lang w:eastAsia="zh-CN" w:bidi="hi-IN"/>
              </w:rPr>
              <w:t>’Генри</w:t>
            </w:r>
            <w:r>
              <w:rPr>
                <w:rFonts w:ascii="Times New Roman" w:hAnsi="Times New Roman"/>
                <w:lang w:eastAsia="zh-CN" w:bidi="hi-IN"/>
              </w:rPr>
              <w:t>,</w:t>
            </w:r>
            <w:r w:rsidRPr="0006797F">
              <w:rPr>
                <w:rFonts w:ascii="Times New Roman" w:hAnsi="Times New Roman"/>
                <w:lang w:eastAsia="zh-CN" w:bidi="hi-IN"/>
              </w:rPr>
              <w:t xml:space="preserve"> и прослушают рассказ «Дары волхвов», озвученный Анной </w:t>
            </w:r>
            <w:proofErr w:type="spellStart"/>
            <w:r w:rsidRPr="0006797F">
              <w:rPr>
                <w:rFonts w:ascii="Times New Roman" w:hAnsi="Times New Roman"/>
                <w:lang w:eastAsia="zh-CN" w:bidi="hi-IN"/>
              </w:rPr>
              <w:t>Рацой</w:t>
            </w:r>
            <w:proofErr w:type="spellEnd"/>
          </w:p>
        </w:tc>
        <w:tc>
          <w:tcPr>
            <w:tcW w:w="1276" w:type="dxa"/>
          </w:tcPr>
          <w:p w:rsidR="00E37C51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пользователи с ОВЗ</w:t>
            </w:r>
          </w:p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(12+)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</w:p>
        </w:tc>
      </w:tr>
      <w:tr w:rsidR="00E37C51" w:rsidTr="009F208A">
        <w:tc>
          <w:tcPr>
            <w:tcW w:w="2269" w:type="dxa"/>
          </w:tcPr>
          <w:p w:rsidR="00E37C51" w:rsidRPr="0006797F" w:rsidRDefault="00E37C51" w:rsidP="00E77B7D">
            <w:pPr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игровая программа</w:t>
            </w:r>
          </w:p>
          <w:p w:rsidR="00E37C51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«Поиграем, отдохнем, с пользой время проведем»</w:t>
            </w:r>
          </w:p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0679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E37C51" w:rsidRPr="0006797F" w:rsidRDefault="00E37C51" w:rsidP="00E77B7D">
            <w:pPr>
              <w:rPr>
                <w:rFonts w:ascii="Times New Roman" w:eastAsia="Arial" w:hAnsi="Times New Roman" w:cs="Times New Roman"/>
              </w:rPr>
            </w:pPr>
            <w:proofErr w:type="gramStart"/>
            <w:r w:rsidRPr="0006797F">
              <w:rPr>
                <w:rFonts w:ascii="Times New Roman" w:eastAsia="Arial" w:hAnsi="Times New Roman" w:cs="Times New Roman"/>
              </w:rPr>
              <w:t>г</w:t>
            </w:r>
            <w:proofErr w:type="gramEnd"/>
            <w:r w:rsidRPr="0006797F">
              <w:rPr>
                <w:rFonts w:ascii="Times New Roman" w:eastAsia="Arial" w:hAnsi="Times New Roman" w:cs="Times New Roman"/>
              </w:rPr>
              <w:t>.</w:t>
            </w:r>
          </w:p>
          <w:p w:rsidR="00E37C51" w:rsidRPr="0006797F" w:rsidRDefault="00E37C51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Нижневартовск,</w:t>
            </w:r>
          </w:p>
          <w:p w:rsidR="00E37C51" w:rsidRPr="0006797F" w:rsidRDefault="00E37C51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ул. Школьная, 26</w:t>
            </w:r>
          </w:p>
          <w:p w:rsidR="00E37C51" w:rsidRPr="0006797F" w:rsidRDefault="00E37C51" w:rsidP="00E77B7D">
            <w:pPr>
              <w:rPr>
                <w:rFonts w:ascii="Times New Roman" w:eastAsia="Arial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 xml:space="preserve">Детско-юношеская </w:t>
            </w:r>
          </w:p>
          <w:p w:rsidR="00E37C51" w:rsidRPr="0006797F" w:rsidRDefault="00E37C51" w:rsidP="00E77B7D">
            <w:pPr>
              <w:tabs>
                <w:tab w:val="left" w:pos="6629"/>
              </w:tabs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eastAsia="Arial" w:hAnsi="Times New Roman" w:cs="Times New Roman"/>
              </w:rPr>
              <w:t>библиотека №7</w:t>
            </w:r>
          </w:p>
        </w:tc>
        <w:tc>
          <w:tcPr>
            <w:tcW w:w="1276" w:type="dxa"/>
          </w:tcPr>
          <w:p w:rsidR="00E37C51" w:rsidRPr="0006797F" w:rsidRDefault="00E37C51" w:rsidP="00E77B7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.12.</w:t>
            </w:r>
            <w:r w:rsidRPr="0006797F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г.,</w:t>
            </w:r>
            <w:r w:rsidRPr="0006797F">
              <w:rPr>
                <w:rFonts w:ascii="Times New Roman" w:hAnsi="Times New Roman" w:cs="Times New Roman"/>
              </w:rPr>
              <w:br/>
              <w:t>11.00 час.</w:t>
            </w:r>
          </w:p>
        </w:tc>
        <w:tc>
          <w:tcPr>
            <w:tcW w:w="2977" w:type="dxa"/>
          </w:tcPr>
          <w:p w:rsidR="00E37C51" w:rsidRPr="0006797F" w:rsidRDefault="00E37C51" w:rsidP="00E77B7D">
            <w:pPr>
              <w:pStyle w:val="a6"/>
              <w:widowControl w:val="0"/>
              <w:rPr>
                <w:rFonts w:ascii="Times New Roman" w:eastAsia="Times New Roman" w:hAnsi="Times New Roman"/>
              </w:rPr>
            </w:pPr>
            <w:r w:rsidRPr="0006797F">
              <w:rPr>
                <w:rFonts w:ascii="Times New Roman" w:hAnsi="Times New Roman"/>
              </w:rPr>
              <w:t>ребят ждут веселые игры, конкурсы, сказочные викторины</w:t>
            </w:r>
          </w:p>
        </w:tc>
        <w:tc>
          <w:tcPr>
            <w:tcW w:w="1276" w:type="dxa"/>
          </w:tcPr>
          <w:p w:rsidR="00E37C51" w:rsidRDefault="00E37C51" w:rsidP="003B2A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97F">
              <w:rPr>
                <w:rFonts w:ascii="Times New Roman" w:hAnsi="Times New Roman" w:cs="Times New Roman"/>
              </w:rPr>
              <w:t xml:space="preserve">дети с ограниченными возможностями здоровья </w:t>
            </w:r>
          </w:p>
          <w:p w:rsidR="00E37C51" w:rsidRPr="0006797F" w:rsidRDefault="00E37C51" w:rsidP="00E77B7D">
            <w:pPr>
              <w:pStyle w:val="a8"/>
              <w:rPr>
                <w:rFonts w:ascii="Times New Roman" w:hAnsi="Times New Roman"/>
              </w:rPr>
            </w:pPr>
            <w:r w:rsidRPr="0006797F">
              <w:rPr>
                <w:rFonts w:ascii="Times New Roman" w:hAnsi="Times New Roman"/>
              </w:rPr>
              <w:t>(0+)</w:t>
            </w:r>
          </w:p>
          <w:p w:rsidR="00E37C51" w:rsidRPr="0006797F" w:rsidRDefault="00E37C51" w:rsidP="00E77B7D">
            <w:pPr>
              <w:pStyle w:val="a6"/>
              <w:widowControl w:val="0"/>
              <w:rPr>
                <w:rFonts w:ascii="Times New Roman" w:hAnsi="Times New Roman"/>
              </w:rPr>
            </w:pPr>
          </w:p>
        </w:tc>
      </w:tr>
    </w:tbl>
    <w:p w:rsidR="0076361A" w:rsidRDefault="0076361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361A" w:rsidRDefault="0076361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361A" w:rsidRDefault="00A8107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78B1">
        <w:rPr>
          <w:rFonts w:ascii="Times New Roman" w:hAnsi="Times New Roman"/>
          <w:sz w:val="20"/>
          <w:szCs w:val="20"/>
        </w:rPr>
        <w:t>Исполнитель: главный библиотекарь МАО Ю.В. Селезнева</w:t>
      </w:r>
      <w:r w:rsidR="008302F2" w:rsidRPr="007378B1">
        <w:rPr>
          <w:rFonts w:ascii="Times New Roman" w:hAnsi="Times New Roman"/>
          <w:sz w:val="20"/>
          <w:szCs w:val="20"/>
        </w:rPr>
        <w:t xml:space="preserve"> </w:t>
      </w:r>
    </w:p>
    <w:p w:rsidR="00A8107A" w:rsidRDefault="00A8107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78B1">
        <w:rPr>
          <w:rFonts w:ascii="Times New Roman" w:hAnsi="Times New Roman"/>
          <w:sz w:val="20"/>
          <w:szCs w:val="20"/>
        </w:rPr>
        <w:t xml:space="preserve">тел.: (3466)44-33-40, </w:t>
      </w:r>
      <w:proofErr w:type="gramStart"/>
      <w:r w:rsidRPr="007378B1">
        <w:rPr>
          <w:rFonts w:ascii="Times New Roman" w:hAnsi="Times New Roman"/>
          <w:sz w:val="20"/>
          <w:szCs w:val="20"/>
        </w:rPr>
        <w:t>е</w:t>
      </w:r>
      <w:proofErr w:type="gramEnd"/>
      <w:r w:rsidRPr="007378B1">
        <w:rPr>
          <w:rFonts w:ascii="Times New Roman" w:hAnsi="Times New Roman"/>
          <w:sz w:val="20"/>
          <w:szCs w:val="20"/>
        </w:rPr>
        <w:t>-</w:t>
      </w:r>
      <w:proofErr w:type="spellStart"/>
      <w:r w:rsidRPr="007378B1">
        <w:rPr>
          <w:rFonts w:ascii="Times New Roman" w:hAnsi="Times New Roman"/>
          <w:sz w:val="20"/>
          <w:szCs w:val="20"/>
        </w:rPr>
        <w:t>mail</w:t>
      </w:r>
      <w:proofErr w:type="spellEnd"/>
      <w:r w:rsidRPr="007378B1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="003B2A4A" w:rsidRPr="00487709">
          <w:rPr>
            <w:rStyle w:val="a7"/>
            <w:rFonts w:ascii="Times New Roman" w:hAnsi="Times New Roman"/>
            <w:sz w:val="20"/>
            <w:szCs w:val="20"/>
            <w:lang w:val="en-US"/>
          </w:rPr>
          <w:t>SeleznevaYuV</w:t>
        </w:r>
        <w:r w:rsidR="003B2A4A" w:rsidRPr="00487709">
          <w:rPr>
            <w:rStyle w:val="a7"/>
            <w:rFonts w:ascii="Times New Roman" w:hAnsi="Times New Roman"/>
            <w:sz w:val="20"/>
            <w:szCs w:val="20"/>
          </w:rPr>
          <w:t>@</w:t>
        </w:r>
        <w:r w:rsidR="003B2A4A" w:rsidRPr="00487709">
          <w:rPr>
            <w:rStyle w:val="a7"/>
            <w:rFonts w:ascii="Times New Roman" w:hAnsi="Times New Roman"/>
            <w:sz w:val="20"/>
            <w:szCs w:val="20"/>
            <w:lang w:val="en-US"/>
          </w:rPr>
          <w:t>mubis</w:t>
        </w:r>
        <w:r w:rsidR="003B2A4A" w:rsidRPr="00487709">
          <w:rPr>
            <w:rStyle w:val="a7"/>
            <w:rFonts w:ascii="Times New Roman" w:hAnsi="Times New Roman"/>
            <w:sz w:val="20"/>
            <w:szCs w:val="20"/>
          </w:rPr>
          <w:t>.</w:t>
        </w:r>
        <w:r w:rsidR="003B2A4A" w:rsidRPr="00487709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737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2A4A" w:rsidRDefault="003B2A4A" w:rsidP="003B2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A4A" w:rsidRPr="003B2A4A" w:rsidRDefault="003B2A4A" w:rsidP="00737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B2A4A" w:rsidRPr="003B2A4A" w:rsidSect="00FD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CD0"/>
    <w:rsid w:val="0003088D"/>
    <w:rsid w:val="000334C3"/>
    <w:rsid w:val="0003571B"/>
    <w:rsid w:val="0004280D"/>
    <w:rsid w:val="00046914"/>
    <w:rsid w:val="00066965"/>
    <w:rsid w:val="0006797F"/>
    <w:rsid w:val="00081971"/>
    <w:rsid w:val="00094C4C"/>
    <w:rsid w:val="00094FB2"/>
    <w:rsid w:val="000978C4"/>
    <w:rsid w:val="000B7558"/>
    <w:rsid w:val="000C1428"/>
    <w:rsid w:val="000D7852"/>
    <w:rsid w:val="000E3BC3"/>
    <w:rsid w:val="000E758C"/>
    <w:rsid w:val="000F73AD"/>
    <w:rsid w:val="001116AA"/>
    <w:rsid w:val="00114585"/>
    <w:rsid w:val="001206C7"/>
    <w:rsid w:val="00130564"/>
    <w:rsid w:val="00135347"/>
    <w:rsid w:val="00176126"/>
    <w:rsid w:val="00182F16"/>
    <w:rsid w:val="00195815"/>
    <w:rsid w:val="00195BF3"/>
    <w:rsid w:val="001A0757"/>
    <w:rsid w:val="001A24E7"/>
    <w:rsid w:val="001E6E27"/>
    <w:rsid w:val="00202BAD"/>
    <w:rsid w:val="0020676E"/>
    <w:rsid w:val="00223D24"/>
    <w:rsid w:val="002332C9"/>
    <w:rsid w:val="00265ABA"/>
    <w:rsid w:val="00274A42"/>
    <w:rsid w:val="002F6C32"/>
    <w:rsid w:val="0032136C"/>
    <w:rsid w:val="003352A0"/>
    <w:rsid w:val="00342C94"/>
    <w:rsid w:val="00354B85"/>
    <w:rsid w:val="00371A42"/>
    <w:rsid w:val="00376F35"/>
    <w:rsid w:val="00383A68"/>
    <w:rsid w:val="00393519"/>
    <w:rsid w:val="003B2A4A"/>
    <w:rsid w:val="003E1396"/>
    <w:rsid w:val="003E3F21"/>
    <w:rsid w:val="00406C0E"/>
    <w:rsid w:val="00410061"/>
    <w:rsid w:val="004204DD"/>
    <w:rsid w:val="00435490"/>
    <w:rsid w:val="00444668"/>
    <w:rsid w:val="00454072"/>
    <w:rsid w:val="004814C6"/>
    <w:rsid w:val="00485571"/>
    <w:rsid w:val="00490659"/>
    <w:rsid w:val="004B07D8"/>
    <w:rsid w:val="004C615D"/>
    <w:rsid w:val="004E4FC1"/>
    <w:rsid w:val="004F13D6"/>
    <w:rsid w:val="00514E58"/>
    <w:rsid w:val="005521C1"/>
    <w:rsid w:val="00565DB2"/>
    <w:rsid w:val="0057522C"/>
    <w:rsid w:val="005C4A69"/>
    <w:rsid w:val="005D57FB"/>
    <w:rsid w:val="005D7CD0"/>
    <w:rsid w:val="005E6979"/>
    <w:rsid w:val="00611937"/>
    <w:rsid w:val="0062306D"/>
    <w:rsid w:val="00625BBF"/>
    <w:rsid w:val="0064570B"/>
    <w:rsid w:val="00667E20"/>
    <w:rsid w:val="006936A8"/>
    <w:rsid w:val="006C0485"/>
    <w:rsid w:val="006F4DD9"/>
    <w:rsid w:val="007071EB"/>
    <w:rsid w:val="00716D7E"/>
    <w:rsid w:val="00724FCC"/>
    <w:rsid w:val="007250C4"/>
    <w:rsid w:val="007378B1"/>
    <w:rsid w:val="0074078F"/>
    <w:rsid w:val="00761261"/>
    <w:rsid w:val="0076361A"/>
    <w:rsid w:val="00790CD2"/>
    <w:rsid w:val="007D062E"/>
    <w:rsid w:val="00824631"/>
    <w:rsid w:val="008302F2"/>
    <w:rsid w:val="00830381"/>
    <w:rsid w:val="00831BB2"/>
    <w:rsid w:val="00853FA6"/>
    <w:rsid w:val="00855BB8"/>
    <w:rsid w:val="00862952"/>
    <w:rsid w:val="0086587A"/>
    <w:rsid w:val="008739E3"/>
    <w:rsid w:val="00883AE4"/>
    <w:rsid w:val="008A163B"/>
    <w:rsid w:val="008A69C9"/>
    <w:rsid w:val="008B2EAD"/>
    <w:rsid w:val="008B44B8"/>
    <w:rsid w:val="008C3B6F"/>
    <w:rsid w:val="008D2612"/>
    <w:rsid w:val="008D703F"/>
    <w:rsid w:val="00933D42"/>
    <w:rsid w:val="00957E36"/>
    <w:rsid w:val="00961CF7"/>
    <w:rsid w:val="009733C4"/>
    <w:rsid w:val="0099127E"/>
    <w:rsid w:val="00995F50"/>
    <w:rsid w:val="009A6A8F"/>
    <w:rsid w:val="009D3081"/>
    <w:rsid w:val="009F208A"/>
    <w:rsid w:val="00A31A88"/>
    <w:rsid w:val="00A402B8"/>
    <w:rsid w:val="00A73DA7"/>
    <w:rsid w:val="00A7745F"/>
    <w:rsid w:val="00A8098E"/>
    <w:rsid w:val="00A8107A"/>
    <w:rsid w:val="00A81821"/>
    <w:rsid w:val="00A8222F"/>
    <w:rsid w:val="00A85763"/>
    <w:rsid w:val="00A955BB"/>
    <w:rsid w:val="00AB778D"/>
    <w:rsid w:val="00AC15FE"/>
    <w:rsid w:val="00AE4119"/>
    <w:rsid w:val="00AE79BF"/>
    <w:rsid w:val="00B001CD"/>
    <w:rsid w:val="00B177DE"/>
    <w:rsid w:val="00B21235"/>
    <w:rsid w:val="00B5588F"/>
    <w:rsid w:val="00B87232"/>
    <w:rsid w:val="00BA303B"/>
    <w:rsid w:val="00BA50F5"/>
    <w:rsid w:val="00BB7872"/>
    <w:rsid w:val="00BC2695"/>
    <w:rsid w:val="00BD1E04"/>
    <w:rsid w:val="00C00C6C"/>
    <w:rsid w:val="00C03C7A"/>
    <w:rsid w:val="00C17386"/>
    <w:rsid w:val="00C211D3"/>
    <w:rsid w:val="00C33FD8"/>
    <w:rsid w:val="00C463A2"/>
    <w:rsid w:val="00C5396A"/>
    <w:rsid w:val="00C578D3"/>
    <w:rsid w:val="00C8247C"/>
    <w:rsid w:val="00CA0D94"/>
    <w:rsid w:val="00CC2DAC"/>
    <w:rsid w:val="00CD0C93"/>
    <w:rsid w:val="00CD2D8D"/>
    <w:rsid w:val="00CD4E56"/>
    <w:rsid w:val="00CE18F2"/>
    <w:rsid w:val="00D109B2"/>
    <w:rsid w:val="00D619EB"/>
    <w:rsid w:val="00D6775C"/>
    <w:rsid w:val="00D77D93"/>
    <w:rsid w:val="00D81960"/>
    <w:rsid w:val="00DA0A6C"/>
    <w:rsid w:val="00DB7AF3"/>
    <w:rsid w:val="00DD403C"/>
    <w:rsid w:val="00DD47DE"/>
    <w:rsid w:val="00DE2E04"/>
    <w:rsid w:val="00DE5B1D"/>
    <w:rsid w:val="00E062C6"/>
    <w:rsid w:val="00E071D7"/>
    <w:rsid w:val="00E111EF"/>
    <w:rsid w:val="00E226F8"/>
    <w:rsid w:val="00E24A72"/>
    <w:rsid w:val="00E37C51"/>
    <w:rsid w:val="00E54FC9"/>
    <w:rsid w:val="00E6214D"/>
    <w:rsid w:val="00E70D36"/>
    <w:rsid w:val="00E77B7D"/>
    <w:rsid w:val="00E810C4"/>
    <w:rsid w:val="00EF0CB1"/>
    <w:rsid w:val="00EF1712"/>
    <w:rsid w:val="00F51EB9"/>
    <w:rsid w:val="00F56D9D"/>
    <w:rsid w:val="00F841F6"/>
    <w:rsid w:val="00FA170A"/>
    <w:rsid w:val="00FA1844"/>
    <w:rsid w:val="00FA258F"/>
    <w:rsid w:val="00FA610A"/>
    <w:rsid w:val="00FC18DD"/>
    <w:rsid w:val="00FC2F27"/>
    <w:rsid w:val="00FC76BF"/>
    <w:rsid w:val="00FD000C"/>
    <w:rsid w:val="00FD140F"/>
    <w:rsid w:val="00FD5C48"/>
    <w:rsid w:val="00FE5850"/>
    <w:rsid w:val="00FE6E27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1A"/>
  </w:style>
  <w:style w:type="paragraph" w:styleId="1">
    <w:name w:val="heading 1"/>
    <w:basedOn w:val="a"/>
    <w:next w:val="a"/>
    <w:link w:val="10"/>
    <w:uiPriority w:val="9"/>
    <w:qFormat/>
    <w:rsid w:val="00067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2332C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81"/>
    <w:pPr>
      <w:ind w:left="720"/>
      <w:contextualSpacing/>
    </w:pPr>
  </w:style>
  <w:style w:type="table" w:styleId="a4">
    <w:name w:val="Table Grid"/>
    <w:basedOn w:val="a1"/>
    <w:uiPriority w:val="59"/>
    <w:rsid w:val="009D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Мой- сми Знак,Адресат_1 Знак,Обрнадзор Знак"/>
    <w:basedOn w:val="a0"/>
    <w:link w:val="a6"/>
    <w:uiPriority w:val="1"/>
    <w:locked/>
    <w:rsid w:val="00853FA6"/>
    <w:rPr>
      <w:rFonts w:ascii="Calibri" w:eastAsia="Calibri" w:hAnsi="Calibri" w:cs="Times New Roman"/>
    </w:rPr>
  </w:style>
  <w:style w:type="paragraph" w:styleId="a6">
    <w:name w:val="No Spacing"/>
    <w:aliases w:val="Мой- сми,Адресат_1,Обрнадзор"/>
    <w:link w:val="a5"/>
    <w:uiPriority w:val="1"/>
    <w:qFormat/>
    <w:rsid w:val="00853FA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D77D93"/>
    <w:rPr>
      <w:color w:val="0000FF"/>
      <w:u w:val="single"/>
    </w:rPr>
  </w:style>
  <w:style w:type="paragraph" w:customStyle="1" w:styleId="a8">
    <w:name w:val="Без интервала Знак Знак"/>
    <w:link w:val="a9"/>
    <w:uiPriority w:val="1"/>
    <w:qFormat/>
    <w:rsid w:val="00FE6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 Знак Знак"/>
    <w:basedOn w:val="a0"/>
    <w:link w:val="a8"/>
    <w:uiPriority w:val="1"/>
    <w:rsid w:val="00FE6E27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265ABA"/>
    <w:rPr>
      <w:i/>
      <w:iCs/>
    </w:rPr>
  </w:style>
  <w:style w:type="character" w:customStyle="1" w:styleId="70">
    <w:name w:val="Заголовок 7 Знак"/>
    <w:basedOn w:val="a0"/>
    <w:link w:val="7"/>
    <w:rsid w:val="002332C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067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81"/>
    <w:pPr>
      <w:ind w:left="720"/>
      <w:contextualSpacing/>
    </w:pPr>
  </w:style>
  <w:style w:type="table" w:styleId="a4">
    <w:name w:val="Table Grid"/>
    <w:basedOn w:val="a1"/>
    <w:uiPriority w:val="59"/>
    <w:rsid w:val="009D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eznevaYuV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Елена Васильевна</dc:creator>
  <cp:lastModifiedBy>Селезнева Юлия Владимировна</cp:lastModifiedBy>
  <cp:revision>165</cp:revision>
  <dcterms:created xsi:type="dcterms:W3CDTF">2023-04-17T10:14:00Z</dcterms:created>
  <dcterms:modified xsi:type="dcterms:W3CDTF">2025-11-26T05:03:00Z</dcterms:modified>
</cp:coreProperties>
</file>